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D70F2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20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70F2">
        <w:rPr>
          <w:rFonts w:asciiTheme="minorHAnsi" w:hAnsiTheme="minorHAnsi" w:cs="Arial"/>
          <w:lang w:val="en-ZA"/>
        </w:rPr>
        <w:t>98.38854%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208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E64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</w:t>
      </w:r>
      <w:r w:rsidR="00AF208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AF208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6E64C6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</w:t>
      </w:r>
      <w:r w:rsidR="00AF208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F2082" w:rsidRDefault="00AF208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D70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42C2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https://www.jse.co.za/content/JSEPricingSupplementsItems/2014/BondDocuments/BTC039%20Pricing%20Supplement%2020150420.pdf</w:t>
        </w:r>
      </w:hyperlink>
    </w:p>
    <w:p w:rsidR="00FD70F2" w:rsidRPr="00F64748" w:rsidRDefault="00FD70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2082" w:rsidRDefault="00AF20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F2082" w:rsidRDefault="00AF20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F208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20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20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4C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082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EBF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0F2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9%20Pricing%20Supplement%20201504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FBF35-078D-4EA4-83C7-D41E55D92D20}"/>
</file>

<file path=customXml/itemProps2.xml><?xml version="1.0" encoding="utf-8"?>
<ds:datastoreItem xmlns:ds="http://schemas.openxmlformats.org/officeDocument/2006/customXml" ds:itemID="{CE9B9842-E944-482B-9EA7-46D02E1A4B45}"/>
</file>

<file path=customXml/itemProps3.xml><?xml version="1.0" encoding="utf-8"?>
<ds:datastoreItem xmlns:ds="http://schemas.openxmlformats.org/officeDocument/2006/customXml" ds:itemID="{5B480E56-EBA7-49DF-9648-FE75D27E56A9}"/>
</file>

<file path=customXml/itemProps4.xml><?xml version="1.0" encoding="utf-8"?>
<ds:datastoreItem xmlns:ds="http://schemas.openxmlformats.org/officeDocument/2006/customXml" ds:itemID="{C1AEAE18-CCCB-4098-9232-55BB96682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2015-04-17T10:19:00Z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